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3B" w:rsidRDefault="0030203B" w:rsidP="007E3D1D">
      <w:pPr>
        <w:jc w:val="center"/>
      </w:pPr>
    </w:p>
    <w:p w:rsidR="00CF2110" w:rsidRDefault="00CF2110" w:rsidP="007E3D1D">
      <w:pPr>
        <w:jc w:val="center"/>
      </w:pPr>
    </w:p>
    <w:p w:rsidR="0030203B" w:rsidRPr="005258F5" w:rsidRDefault="0030203B" w:rsidP="005258F5">
      <w:pPr>
        <w:tabs>
          <w:tab w:val="left" w:pos="-720"/>
        </w:tabs>
        <w:jc w:val="center"/>
        <w:rPr>
          <w:rFonts w:ascii="Arial" w:hAnsi="Arial" w:cs="Arial"/>
          <w:sz w:val="32"/>
          <w:szCs w:val="40"/>
          <w:u w:val="single"/>
        </w:rPr>
      </w:pPr>
      <w:r w:rsidRPr="005258F5">
        <w:rPr>
          <w:rFonts w:ascii="Arial" w:hAnsi="Arial" w:cs="Arial"/>
          <w:b/>
          <w:sz w:val="32"/>
          <w:szCs w:val="40"/>
          <w:u w:val="single"/>
        </w:rPr>
        <w:t xml:space="preserve">NOTICE </w:t>
      </w:r>
      <w:r w:rsidR="00696407" w:rsidRPr="005258F5">
        <w:rPr>
          <w:rFonts w:ascii="Arial" w:hAnsi="Arial" w:cs="Arial"/>
          <w:b/>
          <w:sz w:val="32"/>
          <w:szCs w:val="40"/>
          <w:u w:val="single"/>
        </w:rPr>
        <w:t>OF INTENT TO AWARD</w:t>
      </w:r>
    </w:p>
    <w:p w:rsidR="0030203B" w:rsidRPr="0089677F" w:rsidRDefault="0030203B" w:rsidP="0030203B">
      <w:pPr>
        <w:tabs>
          <w:tab w:val="left" w:pos="-720"/>
        </w:tabs>
        <w:jc w:val="both"/>
      </w:pPr>
    </w:p>
    <w:tbl>
      <w:tblPr>
        <w:tblW w:w="6622" w:type="dxa"/>
        <w:tblLook w:val="01E0" w:firstRow="1" w:lastRow="1" w:firstColumn="1" w:lastColumn="1" w:noHBand="0" w:noVBand="0"/>
      </w:tblPr>
      <w:tblGrid>
        <w:gridCol w:w="6151"/>
        <w:gridCol w:w="471"/>
      </w:tblGrid>
      <w:tr w:rsidR="00BD02A1" w:rsidRPr="0030203B" w:rsidTr="00BD02A1">
        <w:trPr>
          <w:trHeight w:val="370"/>
        </w:trPr>
        <w:tc>
          <w:tcPr>
            <w:tcW w:w="6151" w:type="dxa"/>
            <w:vMerge w:val="restart"/>
          </w:tcPr>
          <w:p w:rsidR="00BD02A1" w:rsidRPr="00BD02A1" w:rsidRDefault="00BD02A1" w:rsidP="009D24E7">
            <w:pPr>
              <w:tabs>
                <w:tab w:val="left" w:pos="-720"/>
              </w:tabs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BD02A1">
              <w:rPr>
                <w:rFonts w:ascii="Arial" w:hAnsi="Arial" w:cs="Arial"/>
                <w:sz w:val="22"/>
              </w:rPr>
              <w:t xml:space="preserve">DATE: </w:t>
            </w:r>
            <w:sdt>
              <w:sdtPr>
                <w:rPr>
                  <w:rFonts w:ascii="Arial" w:hAnsi="Arial" w:cs="Arial"/>
                  <w:sz w:val="22"/>
                </w:rPr>
                <w:id w:val="813990259"/>
                <w:placeholder>
                  <w:docPart w:val="D0189B52F24E4BC983834B3A730AA4A0"/>
                </w:placeholder>
                <w:date w:fullDate="2023-01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E0E26">
                  <w:rPr>
                    <w:rFonts w:ascii="Arial" w:hAnsi="Arial" w:cs="Arial"/>
                    <w:sz w:val="22"/>
                  </w:rPr>
                  <w:t>1/31/2023</w:t>
                </w:r>
              </w:sdtContent>
            </w:sdt>
            <w:r w:rsidRPr="00BD02A1">
              <w:rPr>
                <w:rFonts w:ascii="Arial" w:hAnsi="Arial" w:cs="Arial"/>
                <w:sz w:val="22"/>
              </w:rPr>
              <w:t xml:space="preserve">  </w:t>
            </w:r>
          </w:p>
          <w:p w:rsidR="00BD02A1" w:rsidRPr="00BD02A1" w:rsidRDefault="00BD02A1" w:rsidP="009D24E7">
            <w:pPr>
              <w:tabs>
                <w:tab w:val="left" w:pos="-720"/>
              </w:tabs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BD02A1">
              <w:rPr>
                <w:rFonts w:ascii="Arial" w:hAnsi="Arial" w:cs="Arial"/>
                <w:sz w:val="22"/>
              </w:rPr>
              <w:t>PROJECT:</w:t>
            </w:r>
            <w:r w:rsidR="00F16CD5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237369868"/>
                <w:placeholder>
                  <w:docPart w:val="DefaultPlaceholder_-1854013440"/>
                </w:placeholder>
              </w:sdtPr>
              <w:sdtEndPr>
                <w:rPr>
                  <w:b/>
                </w:rPr>
              </w:sdtEndPr>
              <w:sdtContent>
                <w:r w:rsidR="00CE0E26">
                  <w:rPr>
                    <w:rFonts w:ascii="Arial" w:hAnsi="Arial" w:cs="Arial"/>
                    <w:b/>
                    <w:sz w:val="22"/>
                    <w:shd w:val="clear" w:color="auto" w:fill="F2F2F2" w:themeFill="background1" w:themeFillShade="F2"/>
                  </w:rPr>
                  <w:t>Bad Debt Collections</w:t>
                </w:r>
              </w:sdtContent>
            </w:sdt>
          </w:p>
          <w:p w:rsidR="00BD02A1" w:rsidRPr="00BD02A1" w:rsidRDefault="0080035A" w:rsidP="009D24E7">
            <w:pPr>
              <w:tabs>
                <w:tab w:val="left" w:pos="-720"/>
              </w:tabs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RFP NO.: RFP 45</w:t>
            </w:r>
            <w:r w:rsidR="00CE0E26">
              <w:rPr>
                <w:rFonts w:ascii="Arial" w:hAnsi="Arial" w:cs="Arial"/>
                <w:sz w:val="22"/>
              </w:rPr>
              <w:t>5</w:t>
            </w:r>
            <w:r>
              <w:rPr>
                <w:rFonts w:ascii="Arial" w:hAnsi="Arial" w:cs="Arial"/>
                <w:sz w:val="22"/>
              </w:rPr>
              <w:t>-22</w:t>
            </w:r>
            <w:r w:rsidR="00BD02A1" w:rsidRPr="00BD02A1"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471" w:type="dxa"/>
          </w:tcPr>
          <w:p w:rsidR="00BD02A1" w:rsidRPr="0030203B" w:rsidRDefault="00BD02A1" w:rsidP="00BD02A1">
            <w:pPr>
              <w:tabs>
                <w:tab w:val="left" w:pos="-72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BD02A1" w:rsidRPr="0030203B" w:rsidTr="00BD02A1">
        <w:trPr>
          <w:trHeight w:val="384"/>
        </w:trPr>
        <w:tc>
          <w:tcPr>
            <w:tcW w:w="6151" w:type="dxa"/>
            <w:vMerge/>
          </w:tcPr>
          <w:p w:rsidR="00BD02A1" w:rsidRPr="0030203B" w:rsidRDefault="00BD02A1" w:rsidP="009D24E7">
            <w:pPr>
              <w:tabs>
                <w:tab w:val="left" w:pos="-72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</w:tcPr>
          <w:p w:rsidR="00BD02A1" w:rsidRPr="0030203B" w:rsidRDefault="00BD02A1" w:rsidP="00BD02A1">
            <w:pPr>
              <w:tabs>
                <w:tab w:val="left" w:pos="-72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BD02A1" w:rsidRPr="0030203B" w:rsidTr="00BD02A1">
        <w:trPr>
          <w:trHeight w:val="541"/>
        </w:trPr>
        <w:tc>
          <w:tcPr>
            <w:tcW w:w="6151" w:type="dxa"/>
            <w:vMerge/>
          </w:tcPr>
          <w:p w:rsidR="00BD02A1" w:rsidRPr="0030203B" w:rsidRDefault="00BD02A1" w:rsidP="009D24E7">
            <w:pPr>
              <w:tabs>
                <w:tab w:val="left" w:pos="-72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71" w:type="dxa"/>
          </w:tcPr>
          <w:p w:rsidR="00BD02A1" w:rsidRPr="0030203B" w:rsidRDefault="00BD02A1" w:rsidP="00BD02A1">
            <w:pPr>
              <w:tabs>
                <w:tab w:val="left" w:pos="-72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BD02A1" w:rsidRPr="0030203B" w:rsidTr="00BD02A1">
        <w:trPr>
          <w:trHeight w:val="384"/>
        </w:trPr>
        <w:tc>
          <w:tcPr>
            <w:tcW w:w="6151" w:type="dxa"/>
          </w:tcPr>
          <w:p w:rsidR="00BD02A1" w:rsidRPr="00BD02A1" w:rsidRDefault="00960EC0" w:rsidP="00506820">
            <w:pPr>
              <w:tabs>
                <w:tab w:val="left" w:pos="-720"/>
              </w:tabs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AWARDED Vendor: TSI</w:t>
            </w:r>
          </w:p>
        </w:tc>
        <w:tc>
          <w:tcPr>
            <w:tcW w:w="471" w:type="dxa"/>
          </w:tcPr>
          <w:p w:rsidR="00BD02A1" w:rsidRPr="0030203B" w:rsidRDefault="00BD02A1" w:rsidP="00BD02A1">
            <w:pPr>
              <w:tabs>
                <w:tab w:val="left" w:pos="-72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30203B" w:rsidRPr="0030203B" w:rsidRDefault="0030203B" w:rsidP="0030203B">
      <w:pPr>
        <w:tabs>
          <w:tab w:val="left" w:pos="-720"/>
        </w:tabs>
        <w:jc w:val="both"/>
        <w:rPr>
          <w:rFonts w:ascii="Arial" w:hAnsi="Arial" w:cs="Arial"/>
        </w:rPr>
      </w:pPr>
    </w:p>
    <w:p w:rsidR="004F0EA5" w:rsidRPr="004F0EA5" w:rsidRDefault="004F0EA5" w:rsidP="0030203B">
      <w:pPr>
        <w:tabs>
          <w:tab w:val="left" w:pos="-720"/>
        </w:tabs>
        <w:jc w:val="both"/>
        <w:rPr>
          <w:rFonts w:ascii="Arial" w:hAnsi="Arial" w:cs="Arial"/>
          <w:sz w:val="18"/>
        </w:rPr>
      </w:pPr>
    </w:p>
    <w:p w:rsidR="004F0EA5" w:rsidRPr="004F0EA5" w:rsidRDefault="004F0EA5" w:rsidP="004F0EA5">
      <w:pPr>
        <w:spacing w:after="15"/>
        <w:rPr>
          <w:rFonts w:ascii="Arial" w:hAnsi="Arial" w:cs="Arial"/>
          <w:sz w:val="20"/>
          <w:szCs w:val="24"/>
        </w:rPr>
      </w:pPr>
      <w:r w:rsidRPr="004F0EA5">
        <w:rPr>
          <w:rFonts w:ascii="Arial" w:hAnsi="Arial" w:cs="Arial"/>
          <w:sz w:val="20"/>
          <w:szCs w:val="24"/>
        </w:rPr>
        <w:t>UNM</w:t>
      </w:r>
      <w:r>
        <w:rPr>
          <w:rFonts w:ascii="Arial" w:hAnsi="Arial" w:cs="Arial"/>
          <w:sz w:val="20"/>
          <w:szCs w:val="24"/>
        </w:rPr>
        <w:t xml:space="preserve"> </w:t>
      </w:r>
      <w:r w:rsidRPr="004F0EA5">
        <w:rPr>
          <w:rFonts w:ascii="Arial" w:hAnsi="Arial" w:cs="Arial"/>
          <w:sz w:val="20"/>
          <w:szCs w:val="24"/>
        </w:rPr>
        <w:t>H</w:t>
      </w:r>
      <w:r>
        <w:rPr>
          <w:rFonts w:ascii="Arial" w:hAnsi="Arial" w:cs="Arial"/>
          <w:sz w:val="20"/>
          <w:szCs w:val="24"/>
        </w:rPr>
        <w:t>ospital</w:t>
      </w:r>
      <w:r w:rsidRPr="004F0EA5">
        <w:rPr>
          <w:rFonts w:ascii="Arial" w:hAnsi="Arial" w:cs="Arial"/>
          <w:sz w:val="20"/>
          <w:szCs w:val="24"/>
        </w:rPr>
        <w:t xml:space="preserve"> has completed its evaluation process of the proposal</w:t>
      </w:r>
      <w:r w:rsidR="00960EC0">
        <w:rPr>
          <w:rFonts w:ascii="Arial" w:hAnsi="Arial" w:cs="Arial"/>
          <w:sz w:val="20"/>
          <w:szCs w:val="24"/>
        </w:rPr>
        <w:t>s</w:t>
      </w:r>
      <w:r w:rsidRPr="004F0EA5">
        <w:rPr>
          <w:rFonts w:ascii="Arial" w:hAnsi="Arial" w:cs="Arial"/>
          <w:sz w:val="20"/>
          <w:szCs w:val="24"/>
        </w:rPr>
        <w:t xml:space="preserve"> </w:t>
      </w:r>
      <w:r w:rsidR="0080035A">
        <w:rPr>
          <w:rFonts w:ascii="Arial" w:hAnsi="Arial" w:cs="Arial"/>
          <w:sz w:val="20"/>
          <w:szCs w:val="24"/>
        </w:rPr>
        <w:t xml:space="preserve">submitted in response to the </w:t>
      </w:r>
      <w:r w:rsidR="00CE0E26">
        <w:rPr>
          <w:rFonts w:ascii="Arial" w:hAnsi="Arial" w:cs="Arial"/>
          <w:sz w:val="20"/>
          <w:szCs w:val="24"/>
        </w:rPr>
        <w:t>Bad Debt Collections</w:t>
      </w:r>
      <w:r w:rsidR="0080035A">
        <w:rPr>
          <w:rFonts w:ascii="Arial" w:hAnsi="Arial" w:cs="Arial"/>
          <w:sz w:val="20"/>
          <w:szCs w:val="24"/>
        </w:rPr>
        <w:t xml:space="preserve"> solicitation</w:t>
      </w:r>
      <w:r w:rsidRPr="004F0EA5">
        <w:rPr>
          <w:rFonts w:ascii="Arial" w:hAnsi="Arial" w:cs="Arial"/>
          <w:sz w:val="20"/>
          <w:szCs w:val="24"/>
        </w:rPr>
        <w:t xml:space="preserve"> and intends to award a contract </w:t>
      </w:r>
      <w:r w:rsidR="00960EC0">
        <w:rPr>
          <w:rFonts w:ascii="Arial" w:hAnsi="Arial" w:cs="Arial"/>
          <w:sz w:val="20"/>
          <w:szCs w:val="24"/>
        </w:rPr>
        <w:t xml:space="preserve">to TSI, </w:t>
      </w:r>
      <w:r w:rsidRPr="004F0EA5">
        <w:rPr>
          <w:rFonts w:ascii="Arial" w:hAnsi="Arial" w:cs="Arial"/>
          <w:sz w:val="20"/>
          <w:szCs w:val="24"/>
        </w:rPr>
        <w:t>which is subject to a final agreement</w:t>
      </w:r>
      <w:r w:rsidR="0080035A">
        <w:rPr>
          <w:rFonts w:ascii="Arial" w:hAnsi="Arial" w:cs="Arial"/>
          <w:sz w:val="20"/>
          <w:szCs w:val="24"/>
        </w:rPr>
        <w:t xml:space="preserve"> on price, </w:t>
      </w:r>
      <w:r w:rsidRPr="004F0EA5">
        <w:rPr>
          <w:rFonts w:ascii="Arial" w:hAnsi="Arial" w:cs="Arial"/>
          <w:sz w:val="20"/>
          <w:szCs w:val="24"/>
        </w:rPr>
        <w:t>schedule, and terms and conditions.</w:t>
      </w:r>
    </w:p>
    <w:p w:rsidR="004F0EA5" w:rsidRPr="00BD02A1" w:rsidRDefault="004F0EA5" w:rsidP="0030203B">
      <w:pPr>
        <w:tabs>
          <w:tab w:val="left" w:pos="-720"/>
        </w:tabs>
        <w:jc w:val="both"/>
        <w:rPr>
          <w:rFonts w:ascii="Arial" w:hAnsi="Arial" w:cs="Arial"/>
          <w:sz w:val="20"/>
        </w:rPr>
      </w:pPr>
    </w:p>
    <w:p w:rsidR="0030203B" w:rsidRPr="00BD02A1" w:rsidRDefault="0030203B" w:rsidP="0030203B">
      <w:pPr>
        <w:tabs>
          <w:tab w:val="left" w:pos="5220"/>
        </w:tabs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BD02A1">
        <w:rPr>
          <w:rFonts w:ascii="Arial" w:hAnsi="Arial" w:cs="Arial"/>
          <w:sz w:val="20"/>
        </w:rPr>
        <w:tab/>
      </w:r>
    </w:p>
    <w:p w:rsidR="0030203B" w:rsidRDefault="0080035A" w:rsidP="0030203B">
      <w:pPr>
        <w:tabs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Respectfully,</w:t>
      </w:r>
    </w:p>
    <w:p w:rsidR="0080035A" w:rsidRPr="00BD02A1" w:rsidRDefault="0080035A" w:rsidP="0030203B">
      <w:pPr>
        <w:tabs>
          <w:tab w:val="left" w:pos="-720"/>
        </w:tabs>
        <w:jc w:val="both"/>
        <w:rPr>
          <w:rFonts w:ascii="Arial" w:hAnsi="Arial" w:cs="Arial"/>
          <w:sz w:val="20"/>
        </w:rPr>
      </w:pPr>
    </w:p>
    <w:p w:rsidR="0030203B" w:rsidRPr="00BD02A1" w:rsidRDefault="0030203B" w:rsidP="0030203B">
      <w:pPr>
        <w:tabs>
          <w:tab w:val="left" w:pos="-720"/>
        </w:tabs>
        <w:jc w:val="both"/>
        <w:rPr>
          <w:rFonts w:ascii="Arial" w:hAnsi="Arial" w:cs="Arial"/>
          <w:sz w:val="20"/>
        </w:rPr>
      </w:pPr>
    </w:p>
    <w:p w:rsidR="0030203B" w:rsidRPr="0080035A" w:rsidRDefault="0080035A" w:rsidP="0030203B">
      <w:pPr>
        <w:tabs>
          <w:tab w:val="left" w:pos="-720"/>
          <w:tab w:val="left" w:pos="720"/>
        </w:tabs>
        <w:jc w:val="both"/>
        <w:rPr>
          <w:rFonts w:ascii="Arial" w:hAnsi="Arial" w:cs="Arial"/>
          <w:b/>
          <w:sz w:val="20"/>
        </w:rPr>
      </w:pPr>
      <w:r w:rsidRPr="0080035A">
        <w:rPr>
          <w:rFonts w:ascii="Arial" w:hAnsi="Arial" w:cs="Arial"/>
          <w:b/>
          <w:sz w:val="20"/>
        </w:rPr>
        <w:t>Kari Generous</w:t>
      </w:r>
    </w:p>
    <w:p w:rsidR="0080035A" w:rsidRPr="0080035A" w:rsidRDefault="0080035A" w:rsidP="0030203B">
      <w:pPr>
        <w:tabs>
          <w:tab w:val="left" w:pos="-720"/>
          <w:tab w:val="left" w:pos="720"/>
        </w:tabs>
        <w:jc w:val="both"/>
        <w:rPr>
          <w:rFonts w:ascii="Arial" w:hAnsi="Arial" w:cs="Arial"/>
          <w:i/>
          <w:sz w:val="20"/>
        </w:rPr>
      </w:pPr>
      <w:r w:rsidRPr="0080035A">
        <w:rPr>
          <w:rFonts w:ascii="Arial" w:hAnsi="Arial" w:cs="Arial"/>
          <w:i/>
          <w:sz w:val="20"/>
        </w:rPr>
        <w:t>Procurement Specialist</w:t>
      </w:r>
    </w:p>
    <w:p w:rsidR="0080035A" w:rsidRPr="0080035A" w:rsidRDefault="0080035A" w:rsidP="0030203B">
      <w:pPr>
        <w:tabs>
          <w:tab w:val="left" w:pos="-720"/>
          <w:tab w:val="left" w:pos="720"/>
        </w:tabs>
        <w:jc w:val="both"/>
        <w:rPr>
          <w:rFonts w:ascii="Arial" w:hAnsi="Arial" w:cs="Arial"/>
          <w:i/>
          <w:sz w:val="20"/>
        </w:rPr>
      </w:pPr>
      <w:r w:rsidRPr="0080035A">
        <w:rPr>
          <w:rFonts w:ascii="Arial" w:hAnsi="Arial" w:cs="Arial"/>
          <w:i/>
          <w:sz w:val="20"/>
        </w:rPr>
        <w:t>University of New Mexico Hospital</w:t>
      </w:r>
    </w:p>
    <w:p w:rsidR="0080035A" w:rsidRPr="0080035A" w:rsidRDefault="0080035A" w:rsidP="0030203B">
      <w:pPr>
        <w:tabs>
          <w:tab w:val="left" w:pos="-720"/>
          <w:tab w:val="left" w:pos="720"/>
        </w:tabs>
        <w:jc w:val="both"/>
        <w:rPr>
          <w:rFonts w:ascii="Arial" w:hAnsi="Arial" w:cs="Arial"/>
          <w:i/>
          <w:sz w:val="20"/>
        </w:rPr>
      </w:pPr>
      <w:r w:rsidRPr="0080035A">
        <w:rPr>
          <w:rFonts w:ascii="Arial" w:hAnsi="Arial" w:cs="Arial"/>
          <w:i/>
          <w:sz w:val="20"/>
        </w:rPr>
        <w:t>P: (505) 508-8646</w:t>
      </w:r>
    </w:p>
    <w:p w:rsidR="0069679A" w:rsidRPr="0080035A" w:rsidRDefault="0080035A" w:rsidP="0080035A">
      <w:pPr>
        <w:tabs>
          <w:tab w:val="left" w:pos="-720"/>
          <w:tab w:val="left" w:pos="720"/>
        </w:tabs>
        <w:jc w:val="both"/>
        <w:rPr>
          <w:rFonts w:ascii="Arial" w:hAnsi="Arial" w:cs="Arial"/>
          <w:i/>
        </w:rPr>
      </w:pPr>
      <w:r w:rsidRPr="0080035A">
        <w:rPr>
          <w:rFonts w:ascii="Arial" w:hAnsi="Arial" w:cs="Arial"/>
          <w:i/>
          <w:sz w:val="20"/>
        </w:rPr>
        <w:t>E: kgenerous@salud.unm.edu</w:t>
      </w:r>
    </w:p>
    <w:sectPr w:rsidR="0069679A" w:rsidRPr="0080035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03B" w:rsidRDefault="0030203B" w:rsidP="0030203B">
      <w:r>
        <w:separator/>
      </w:r>
    </w:p>
  </w:endnote>
  <w:endnote w:type="continuationSeparator" w:id="0">
    <w:p w:rsidR="0030203B" w:rsidRDefault="0030203B" w:rsidP="0030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801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110" w:rsidRPr="00453FA8" w:rsidRDefault="00CF2110" w:rsidP="00CF2110">
    <w:pPr>
      <w:spacing w:line="240" w:lineRule="atLeast"/>
      <w:jc w:val="center"/>
      <w:rPr>
        <w:rFonts w:ascii="Arial" w:hAnsi="Arial" w:cs="Arial"/>
        <w:b/>
        <w:bCs/>
        <w:sz w:val="16"/>
        <w:szCs w:val="16"/>
      </w:rPr>
    </w:pPr>
  </w:p>
  <w:p w:rsidR="00CF2110" w:rsidRDefault="00CF2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03B" w:rsidRDefault="0030203B" w:rsidP="0030203B">
      <w:r>
        <w:separator/>
      </w:r>
    </w:p>
  </w:footnote>
  <w:footnote w:type="continuationSeparator" w:id="0">
    <w:p w:rsidR="0030203B" w:rsidRDefault="0030203B" w:rsidP="00302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4B6" w:rsidRDefault="00CF2110" w:rsidP="00B214B6">
    <w:pPr>
      <w:pStyle w:val="Header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C0A77D" wp14:editId="1AE62A86">
          <wp:simplePos x="0" y="0"/>
          <wp:positionH relativeFrom="column">
            <wp:posOffset>1762125</wp:posOffset>
          </wp:positionH>
          <wp:positionV relativeFrom="paragraph">
            <wp:posOffset>-257175</wp:posOffset>
          </wp:positionV>
          <wp:extent cx="1924685" cy="5943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thangrule/OneDrive - University of New Mexico/- UNM Logos/- UNM Logo/PNG/UNM Logo Spelled Horizontal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2A1">
      <w:rPr>
        <w:sz w:val="20"/>
      </w:rPr>
      <w:tab/>
    </w:r>
    <w:r w:rsidR="00BD02A1">
      <w:rPr>
        <w:sz w:val="20"/>
      </w:rPr>
      <w:tab/>
    </w:r>
  </w:p>
  <w:p w:rsidR="00800308" w:rsidRDefault="00960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0439B"/>
    <w:multiLevelType w:val="hybridMultilevel"/>
    <w:tmpl w:val="59F4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D7308"/>
    <w:multiLevelType w:val="hybridMultilevel"/>
    <w:tmpl w:val="10D41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3B"/>
    <w:rsid w:val="000A1B31"/>
    <w:rsid w:val="001B28ED"/>
    <w:rsid w:val="0030203B"/>
    <w:rsid w:val="004A0C8A"/>
    <w:rsid w:val="004F0EA5"/>
    <w:rsid w:val="00506820"/>
    <w:rsid w:val="005258F5"/>
    <w:rsid w:val="00543CE5"/>
    <w:rsid w:val="005C1CFD"/>
    <w:rsid w:val="00696407"/>
    <w:rsid w:val="0069679A"/>
    <w:rsid w:val="007E3D1D"/>
    <w:rsid w:val="0080035A"/>
    <w:rsid w:val="00831BFB"/>
    <w:rsid w:val="008602EC"/>
    <w:rsid w:val="00933D64"/>
    <w:rsid w:val="00960EC0"/>
    <w:rsid w:val="009D24E7"/>
    <w:rsid w:val="009F41FD"/>
    <w:rsid w:val="00A34ACB"/>
    <w:rsid w:val="00A6400B"/>
    <w:rsid w:val="00AA70C4"/>
    <w:rsid w:val="00B469D1"/>
    <w:rsid w:val="00BD02A1"/>
    <w:rsid w:val="00C1407D"/>
    <w:rsid w:val="00CE0E26"/>
    <w:rsid w:val="00CF2110"/>
    <w:rsid w:val="00DB2826"/>
    <w:rsid w:val="00DC4AF5"/>
    <w:rsid w:val="00E51315"/>
    <w:rsid w:val="00EE79AC"/>
    <w:rsid w:val="00EF0C7C"/>
    <w:rsid w:val="00EF5A6D"/>
    <w:rsid w:val="00F16CD5"/>
    <w:rsid w:val="00F31AF9"/>
    <w:rsid w:val="00F8507F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029D16"/>
  <w15:chartTrackingRefBased/>
  <w15:docId w15:val="{4FD93A92-850A-4FF2-BC6D-6ADBAD11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03B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0203B"/>
    <w:pPr>
      <w:keepNext/>
      <w:jc w:val="center"/>
      <w:outlineLvl w:val="0"/>
    </w:pPr>
    <w:rPr>
      <w:rFonts w:ascii="Arial" w:hAnsi="Arial"/>
      <w:b/>
      <w:color w:val="000000"/>
      <w:sz w:val="20"/>
    </w:rPr>
  </w:style>
  <w:style w:type="paragraph" w:styleId="Heading2">
    <w:name w:val="heading 2"/>
    <w:basedOn w:val="Normal"/>
    <w:next w:val="Normal"/>
    <w:link w:val="Heading2Char"/>
    <w:qFormat/>
    <w:rsid w:val="0030203B"/>
    <w:pPr>
      <w:keepNext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qFormat/>
    <w:rsid w:val="0030203B"/>
    <w:pPr>
      <w:keepNext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03B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0203B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0203B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30203B"/>
    <w:rPr>
      <w:rFonts w:ascii="Arial" w:hAnsi="Arial"/>
      <w:b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30203B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Header">
    <w:name w:val="header"/>
    <w:basedOn w:val="Normal"/>
    <w:link w:val="HeaderChar"/>
    <w:rsid w:val="003020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203B"/>
    <w:rPr>
      <w:rFonts w:ascii="Dutch 801 Roman" w:eastAsia="Times New Roman" w:hAnsi="Dutch 801 Roman" w:cs="Times New Roman"/>
      <w:sz w:val="24"/>
      <w:szCs w:val="20"/>
    </w:rPr>
  </w:style>
  <w:style w:type="paragraph" w:styleId="Footer">
    <w:name w:val="footer"/>
    <w:basedOn w:val="Normal"/>
    <w:link w:val="FooterChar"/>
    <w:rsid w:val="003020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203B"/>
    <w:rPr>
      <w:rFonts w:ascii="Dutch 801 Roman" w:eastAsia="Times New Roman" w:hAnsi="Dutch 801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020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967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AB5A0-B0E4-488F-ADD4-688BEB36F90D}"/>
      </w:docPartPr>
      <w:docPartBody>
        <w:p w:rsidR="00546475" w:rsidRDefault="007409E1">
          <w:r w:rsidRPr="001F4A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89B52F24E4BC983834B3A730A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C0D4-0988-420F-9CBE-E4D90BD179E6}"/>
      </w:docPartPr>
      <w:docPartBody>
        <w:p w:rsidR="00546475" w:rsidRDefault="00155ECD" w:rsidP="00155ECD">
          <w:pPr>
            <w:pStyle w:val="D0189B52F24E4BC983834B3A730AA4A07"/>
          </w:pPr>
          <w:r w:rsidRPr="00F16CD5">
            <w:rPr>
              <w:rStyle w:val="PlaceholderText"/>
              <w:rFonts w:ascii="Arial" w:eastAsiaTheme="minorHAnsi" w:hAnsi="Arial" w:cs="Arial"/>
              <w:b/>
              <w:color w:val="000000" w:themeColor="text1"/>
              <w:sz w:val="22"/>
              <w:shd w:val="clear" w:color="auto" w:fill="F2F2F2" w:themeFill="background1" w:themeFillShade="F2"/>
            </w:rPr>
            <w:t>CLICK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801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9E1"/>
    <w:rsid w:val="00155ECD"/>
    <w:rsid w:val="00546475"/>
    <w:rsid w:val="007409E1"/>
    <w:rsid w:val="00DD2789"/>
    <w:rsid w:val="00EA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ECD"/>
    <w:rPr>
      <w:color w:val="808080"/>
    </w:rPr>
  </w:style>
  <w:style w:type="paragraph" w:customStyle="1" w:styleId="5F0E8E3213584E4DA28739192DBF2CDA">
    <w:name w:val="5F0E8E3213584E4DA28739192DBF2CDA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5F0E8E3213584E4DA28739192DBF2CDA1">
    <w:name w:val="5F0E8E3213584E4DA28739192DBF2CDA1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5F0E8E3213584E4DA28739192DBF2CDA2">
    <w:name w:val="5F0E8E3213584E4DA28739192DBF2CDA2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D0189B52F24E4BC983834B3A730AA4A0">
    <w:name w:val="D0189B52F24E4BC983834B3A730AA4A0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8B7E3252591742E298D8AEE2E2CF67B1">
    <w:name w:val="8B7E3252591742E298D8AEE2E2CF67B1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52A47502ACE2415F8301A42D9B7634EB">
    <w:name w:val="52A47502ACE2415F8301A42D9B7634EB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A241B344692D449DB2C8D7BC640D3BD6">
    <w:name w:val="A241B344692D449DB2C8D7BC640D3BD6"/>
    <w:rsid w:val="007409E1"/>
  </w:style>
  <w:style w:type="paragraph" w:customStyle="1" w:styleId="5F0E8E3213584E4DA28739192DBF2CDA3">
    <w:name w:val="5F0E8E3213584E4DA28739192DBF2CDA3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D0189B52F24E4BC983834B3A730AA4A01">
    <w:name w:val="D0189B52F24E4BC983834B3A730AA4A01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8B7E3252591742E298D8AEE2E2CF67B11">
    <w:name w:val="8B7E3252591742E298D8AEE2E2CF67B11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52A47502ACE2415F8301A42D9B7634EB1">
    <w:name w:val="52A47502ACE2415F8301A42D9B7634EB1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5F0E8E3213584E4DA28739192DBF2CDA4">
    <w:name w:val="5F0E8E3213584E4DA28739192DBF2CDA4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D0189B52F24E4BC983834B3A730AA4A02">
    <w:name w:val="D0189B52F24E4BC983834B3A730AA4A02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8B7E3252591742E298D8AEE2E2CF67B12">
    <w:name w:val="8B7E3252591742E298D8AEE2E2CF67B12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52A47502ACE2415F8301A42D9B7634EB2">
    <w:name w:val="52A47502ACE2415F8301A42D9B7634EB2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5F0E8E3213584E4DA28739192DBF2CDA5">
    <w:name w:val="5F0E8E3213584E4DA28739192DBF2CDA5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D0189B52F24E4BC983834B3A730AA4A03">
    <w:name w:val="D0189B52F24E4BC983834B3A730AA4A03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8B7E3252591742E298D8AEE2E2CF67B13">
    <w:name w:val="8B7E3252591742E298D8AEE2E2CF67B13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52A47502ACE2415F8301A42D9B7634EB3">
    <w:name w:val="52A47502ACE2415F8301A42D9B7634EB3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5F0E8E3213584E4DA28739192DBF2CDA6">
    <w:name w:val="5F0E8E3213584E4DA28739192DBF2CDA6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D0189B52F24E4BC983834B3A730AA4A04">
    <w:name w:val="D0189B52F24E4BC983834B3A730AA4A04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1566143CC0E8436E8FED11D7AC3D13E0">
    <w:name w:val="1566143CC0E8436E8FED11D7AC3D13E0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8B7E3252591742E298D8AEE2E2CF67B14">
    <w:name w:val="8B7E3252591742E298D8AEE2E2CF67B14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52A47502ACE2415F8301A42D9B7634EB4">
    <w:name w:val="52A47502ACE2415F8301A42D9B7634EB4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5F0E8E3213584E4DA28739192DBF2CDA7">
    <w:name w:val="5F0E8E3213584E4DA28739192DBF2CDA7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D0189B52F24E4BC983834B3A730AA4A05">
    <w:name w:val="D0189B52F24E4BC983834B3A730AA4A05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1566143CC0E8436E8FED11D7AC3D13E01">
    <w:name w:val="1566143CC0E8436E8FED11D7AC3D13E01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8B7E3252591742E298D8AEE2E2CF67B15">
    <w:name w:val="8B7E3252591742E298D8AEE2E2CF67B15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52A47502ACE2415F8301A42D9B7634EB5">
    <w:name w:val="52A47502ACE2415F8301A42D9B7634EB5"/>
    <w:rsid w:val="007409E1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5F0E8E3213584E4DA28739192DBF2CDA8">
    <w:name w:val="5F0E8E3213584E4DA28739192DBF2CDA8"/>
    <w:rsid w:val="00EA2718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D0189B52F24E4BC983834B3A730AA4A06">
    <w:name w:val="D0189B52F24E4BC983834B3A730AA4A06"/>
    <w:rsid w:val="00EA2718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1566143CC0E8436E8FED11D7AC3D13E02">
    <w:name w:val="1566143CC0E8436E8FED11D7AC3D13E02"/>
    <w:rsid w:val="00EA2718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8B7E3252591742E298D8AEE2E2CF67B16">
    <w:name w:val="8B7E3252591742E298D8AEE2E2CF67B16"/>
    <w:rsid w:val="00EA2718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52A47502ACE2415F8301A42D9B7634EB6">
    <w:name w:val="52A47502ACE2415F8301A42D9B7634EB6"/>
    <w:rsid w:val="00EA2718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A616FCED1C4B433AAC6C5355EB89D81F">
    <w:name w:val="A616FCED1C4B433AAC6C5355EB89D81F"/>
    <w:rsid w:val="00155ECD"/>
  </w:style>
  <w:style w:type="paragraph" w:customStyle="1" w:styleId="5F0E8E3213584E4DA28739192DBF2CDA9">
    <w:name w:val="5F0E8E3213584E4DA28739192DBF2CDA9"/>
    <w:rsid w:val="00155ECD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D0189B52F24E4BC983834B3A730AA4A07">
    <w:name w:val="D0189B52F24E4BC983834B3A730AA4A07"/>
    <w:rsid w:val="00155ECD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A616FCED1C4B433AAC6C5355EB89D81F1">
    <w:name w:val="A616FCED1C4B433AAC6C5355EB89D81F1"/>
    <w:rsid w:val="00155ECD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52A47502ACE2415F8301A42D9B7634EB7">
    <w:name w:val="52A47502ACE2415F8301A42D9B7634EB7"/>
    <w:rsid w:val="00155ECD"/>
    <w:pPr>
      <w:spacing w:after="0" w:line="240" w:lineRule="auto"/>
    </w:pPr>
    <w:rPr>
      <w:rFonts w:ascii="Dutch 801 Roman" w:eastAsia="Times New Roman" w:hAnsi="Dutch 801 Roman" w:cs="Times New Roman"/>
      <w:sz w:val="24"/>
      <w:szCs w:val="20"/>
    </w:rPr>
  </w:style>
  <w:style w:type="paragraph" w:customStyle="1" w:styleId="ADB15E918A5C491A80257B21FD15E315">
    <w:name w:val="ADB15E918A5C491A80257B21FD15E315"/>
    <w:rsid w:val="00155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 Jerge</dc:creator>
  <cp:keywords/>
  <dc:description/>
  <cp:lastModifiedBy>Kari A Generous</cp:lastModifiedBy>
  <cp:revision>3</cp:revision>
  <cp:lastPrinted>2021-04-13T15:50:00Z</cp:lastPrinted>
  <dcterms:created xsi:type="dcterms:W3CDTF">2023-03-07T21:29:00Z</dcterms:created>
  <dcterms:modified xsi:type="dcterms:W3CDTF">2023-03-07T21:31:00Z</dcterms:modified>
</cp:coreProperties>
</file>